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8DE" w:rsidRDefault="004244F6" w:rsidP="004244F6">
      <w:pPr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6096000" cy="8343900"/>
            <wp:effectExtent l="0" t="0" r="0" b="0"/>
            <wp:docPr id="1" name="Рисунок 1" descr="E:\Раб программа 2023-2024\на сайт\2а гос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а 2023-2024\на сайт\2а гос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5FE" w:rsidRDefault="00BB25FE">
      <w:pPr>
        <w:rPr>
          <w:lang w:val="tt-RU"/>
        </w:rPr>
      </w:pPr>
    </w:p>
    <w:p w:rsidR="00BB25FE" w:rsidRPr="00BB25FE" w:rsidRDefault="00BB25FE" w:rsidP="00BB25F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25FE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BB25FE" w:rsidRPr="00BB25FE" w:rsidRDefault="00BB25FE" w:rsidP="00BB25F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B25FE">
        <w:rPr>
          <w:rFonts w:ascii="Times New Roman" w:hAnsi="Times New Roman"/>
          <w:b/>
          <w:bCs/>
          <w:sz w:val="24"/>
          <w:szCs w:val="24"/>
        </w:rPr>
        <w:t>2 класс, 3 часа в неделю, всего – 102 час.</w:t>
      </w:r>
    </w:p>
    <w:p w:rsidR="00BB25FE" w:rsidRPr="00BB25FE" w:rsidRDefault="00BB25FE" w:rsidP="00BB25F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60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788"/>
        <w:gridCol w:w="1560"/>
        <w:gridCol w:w="1701"/>
        <w:gridCol w:w="1842"/>
      </w:tblGrid>
      <w:tr w:rsidR="00BB25FE" w:rsidRPr="00BB25FE" w:rsidTr="00877339">
        <w:tc>
          <w:tcPr>
            <w:tcW w:w="710" w:type="dxa"/>
            <w:vMerge w:val="restart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8788" w:type="dxa"/>
            <w:vMerge w:val="restart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gridSpan w:val="2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BB25FE" w:rsidRPr="00BB25FE" w:rsidTr="00877339">
        <w:tc>
          <w:tcPr>
            <w:tcW w:w="710" w:type="dxa"/>
            <w:vMerge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vMerge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 – 24 час</w:t>
            </w: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- 26 ч.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Добрый день</w:t>
            </w: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! 1 сентября. Вводный урок.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 Я в школе.</w:t>
            </w: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астицы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–мы / -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түгел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Утвердительные и отрицательные ответы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да/нет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 Я в школе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Вопрос “Сколько время?”; “Что делаешь?”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 Буквы татарского алфавита. Семья.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Личные местоимения «без»,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«алар»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 Вопросы: “Это кто? Это что?”. Семья.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Личные местоимения «без»,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«алар»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Повторение. Моя семья. Знакомтесь, это – я.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Знакомтесь, это – я.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 Умение задавать вопросы.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темы «Добрый день!»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Люблю чистоту. Мое тело.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Люблю чистоту. Мое тело. Вопросы: «Это что?». «Сколько?»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Мое тело.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оличественные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ислительные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. Числа от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1 до 100.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Мое тело. В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опросительн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«какой?»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простых предложений с числительными, с прилагательными.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Числительные. Использование числительных в диалоге.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Устное описание по картине.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простых предложений с числительными, с прилагательными.</w:t>
            </w: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Конструкция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 «У меня есть/нет»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Устное описание по картине.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простых предложений с числительными, с прилагательными.</w:t>
            </w: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Конструкция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 «У него есть/нет»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Мое тело. Устное описание по картине.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простых предложений с числительными, с прилагательными.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 темы “Мое тело”.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онструкция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«имя существительное + есть/нет, одеваю» в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Одежда. В магазине.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онструкция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покупаешь?»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Одежда. В магазине.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онструкция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«… сколько стоит?»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диалога «В магазине»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Модальные слова «кирәк» /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кирәкми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 по темам «Мир моего «Я».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Работа над ошибками</w:t>
            </w:r>
            <w:r w:rsidRPr="00BB2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четверть – 24 час.</w:t>
            </w:r>
          </w:p>
          <w:p w:rsidR="00BB25FE" w:rsidRPr="00BB25FE" w:rsidRDefault="00BB25FE" w:rsidP="00BB25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Одежда. Времена года.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онструкция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«Зимой/ летом/ весной/ осенью что одевают?»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Одежда. Времена года.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онструкция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«Зимой/ летом/ весной/ осенью что одевают?»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«Мир моих увлечений» - 7 ч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Татарская национальная одежда. Прилагательные, антонимы.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одежда. Прилагательные антонимы.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Одежда. Составление диалога с антонимами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Одежда. Времена года.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Вопрос “Где?”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Одежда. Времена года.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онструкция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«Зимой/ летом/ весной/ осенью что одевают?»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опросительное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местоимение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кайчан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устного рассказа  по теме «Одежда»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Одежда. Повторение и закрепление.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</w:t>
            </w:r>
            <w:r w:rsidRPr="00BB2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– 21 ч.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животные. </w:t>
            </w:r>
            <w:r w:rsidRPr="00BB25FE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Частица “түгел”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Дикие звери. В лесу. Имена прилагательные.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Дикие звери. В лесу. Составление простых предложений с прилагательными.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животные. Польза.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Составление диалога «Кто/что дает?»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домашний питомец. Вопросы: «Сколько лет, какого цвета, что делает, что кушает?»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домашний питомец. Составление диалога расспроса.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Союзы «ә», «һә</w:t>
            </w:r>
            <w:proofErr w:type="gram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«ләкин».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домашний питомец. Составление рассказа.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Кто живет в лесу, а кто на ферме? Устный рассказ описание по картине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«Теремок».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«В цирке».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 «Животные»</w:t>
            </w:r>
            <w:r w:rsidRPr="00BB2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 Работа над ошибками.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 погоды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proofErr w:type="gram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«Какой сегодня день? Что я одеваю?». Окончание </w:t>
            </w:r>
            <w:proofErr w:type="gram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/-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прилагательных.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четверть – 30 час.</w:t>
            </w:r>
          </w:p>
          <w:p w:rsidR="00BB25FE" w:rsidRPr="00BB25FE" w:rsidRDefault="00BB25FE" w:rsidP="00BB25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</w:t>
            </w:r>
            <w:proofErr w:type="gram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«Какой сегодня день? Что я одеваю?» Окончание </w:t>
            </w:r>
            <w:proofErr w:type="gram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/-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прилагательных.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 погоды в мире. </w:t>
            </w: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Изменение глагола настоящего времени по лицам и числам в утвердительной форме.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 погоды в мире. </w:t>
            </w: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Изменение глагола настоящего времени по лицам и числам в утвердительной форме.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 погоды в космосе. </w:t>
            </w: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Отрицательная форма глагола </w:t>
            </w:r>
            <w:proofErr w:type="gramStart"/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настоящего</w:t>
            </w:r>
            <w:proofErr w:type="gramEnd"/>
            <w:r w:rsidRPr="00BB25FE">
              <w:rPr>
                <w:rFonts w:ascii="Times New Roman" w:hAnsi="Times New Roman" w:cs="Times New Roman"/>
                <w:sz w:val="24"/>
                <w:szCs w:val="24"/>
              </w:rPr>
              <w:t xml:space="preserve"> временив 3 лице единственном числе.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 погоды на улице. Текст «Ягодный дождь». </w:t>
            </w: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Отрицательная форма глагола настоящего времени в 3 лице единственном числе.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Практическая работа по теме «Прогноз погоды».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Родина – 3 ч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Прогноз погоды в России. </w:t>
            </w: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Изменение глагола настоящего времени по лицам и числам в утвердительной форме. Работа над ошибками.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Город. Деревня. Кто/ что делает по погоде? </w:t>
            </w: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Изменение глагола настоящего времени по лицам и числам в утвердительной форме. Отрицательная форма глагола настоящего времени в 3 лице единственном числе.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«Прогноз погоды».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 - 7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день. Кто/ что любит делать? Работа над ошибками.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Время. Конструкция «Утром/днем/вечером что делаешь?»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опросительное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местоимение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кайчан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Время. «Каждый день что делаешь?» Порядковое числительное.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Кырмыч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опросительное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местоимение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кайчан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Комикс «Артур». Слова: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иртәнге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төшке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, кичке»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диалога – расспроса «Мой день»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Проектная работа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день»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 – 9 ч.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Ваш дом большой?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Составные имена существительные (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йокы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бүлмәсе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газ 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плитәсе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Ваш дом большой?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Составление диалога – расспроса о доме.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 настоящего времени I лица единственного числа в утвердительной и отрицательной формах.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Имена существительные в направительном падеже.Предложения с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вопросительными частицами -мы / -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Послеложные слова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«янында», «алдында»,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артында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«өстендә»,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астында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 именами существительными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Послеложные слова с именами существительными. Рассказ описание “Что ест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в комнате?»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Контрольная работа “Моя квартира”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 “На чердаке”. Работа над ошибками.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речи. К. Чуковский “Мойдодыр”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 – 5 ч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Овощи и фрукты.Имена прилагательные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огороде. П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роизношение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 со специфичными согласными звуками [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къ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гъ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], [w], [җ], [ң], [һ], [ч].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Что ты любишь/ не любишь?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тебе нравится/ не нравиться? 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Почему?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Союзы «ә», «һә</w:t>
            </w:r>
            <w:proofErr w:type="gram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«ләкин».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Овощи и фрукты. Использование сравнительной степени прилагательного (-рак/ -рәк)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78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речи. Сказка “Репка”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</w:p>
          <w:p w:rsidR="00BB25FE" w:rsidRPr="00BB25FE" w:rsidRDefault="00BB25FE" w:rsidP="00BB25F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4 четверть – 24 час.</w:t>
            </w:r>
          </w:p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- 8 ч.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Овощи и фрукты. В семье кто/ что любит?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 базаре. Помогаю маме.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Модальные слова «кирәк» /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кирәкми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Повторение и закрепление темы “Овощи и фрукты”. 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Приятного аппетита! Посуда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будем готовить? Гарниры.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Меню. Что на сегодня? Конструкция “Утром/ днем/ вечером я ем...”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«На передаче «Вкусное тесто». Модальные слова «кирәк» /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кирәкми</w:t>
            </w:r>
            <w:proofErr w:type="spellEnd"/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и закрепление темы “Приятного аппетита!”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Родина – 16 ч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народная сказка «Кто что любит?»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народная сказка «Кто что любит?»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Татарские национальные блюда.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Любимые блюда. Г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лагол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времени I, II, III лица единственного числа в утвердительной и отрицательной формах.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диалога – расспроса о любимых блюдах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Ждем гостей. Готовим т</w:t>
            </w: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</w:rPr>
              <w:t>атарские национальные блюда.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«Завтрак в моей семье».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Праздники. День рождения.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Дни рождения. Кто что дарит? Кто чем угощает? Составление диалога – поздравления.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Это какой праздник? В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опросительное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местоимение «</w:t>
            </w:r>
            <w:proofErr w:type="spellStart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кайчан</w:t>
            </w:r>
            <w:proofErr w:type="spellEnd"/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Какой сегодня праздник?День защиты детей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B2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Праздники. Новый год. Работа над ошибками.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Праздники. День защиты детей.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Праздники. Сабантуй.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5FE" w:rsidRPr="00BB25FE" w:rsidTr="00877339">
        <w:tc>
          <w:tcPr>
            <w:tcW w:w="71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8788" w:type="dxa"/>
          </w:tcPr>
          <w:p w:rsidR="00BB25FE" w:rsidRPr="00BB25FE" w:rsidRDefault="00BB25FE" w:rsidP="00BB25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25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темы «Праздники. День рождения»</w:t>
            </w:r>
          </w:p>
        </w:tc>
        <w:tc>
          <w:tcPr>
            <w:tcW w:w="1560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5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BB25FE" w:rsidRPr="00BB25FE" w:rsidRDefault="00BB25FE" w:rsidP="00BB25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B25FE" w:rsidRPr="004244F6" w:rsidRDefault="00BB25FE">
      <w:bookmarkStart w:id="0" w:name="_GoBack"/>
      <w:bookmarkEnd w:id="0"/>
    </w:p>
    <w:sectPr w:rsidR="00BB25FE" w:rsidRPr="004244F6" w:rsidSect="00BB25F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44D"/>
    <w:rsid w:val="004244F6"/>
    <w:rsid w:val="0067244D"/>
    <w:rsid w:val="0074079D"/>
    <w:rsid w:val="00BB25FE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4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2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4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44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1122</Words>
  <Characters>6396</Characters>
  <Application>Microsoft Office Word</Application>
  <DocSecurity>0</DocSecurity>
  <Lines>53</Lines>
  <Paragraphs>15</Paragraphs>
  <ScaleCrop>false</ScaleCrop>
  <Company>Microsoft</Company>
  <LinksUpToDate>false</LinksUpToDate>
  <CharactersWithSpaces>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3</cp:revision>
  <dcterms:created xsi:type="dcterms:W3CDTF">2023-10-08T12:07:00Z</dcterms:created>
  <dcterms:modified xsi:type="dcterms:W3CDTF">2023-10-09T23:30:00Z</dcterms:modified>
</cp:coreProperties>
</file>